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9145" w14:textId="427689C3" w:rsidR="00752AF7" w:rsidRDefault="00752AF7" w:rsidP="00E97195">
      <w:pPr>
        <w:jc w:val="center"/>
        <w:rPr>
          <w:b/>
          <w:sz w:val="36"/>
          <w:szCs w:val="36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795"/>
        <w:gridCol w:w="8033"/>
      </w:tblGrid>
      <w:tr w:rsidR="00752AF7" w14:paraId="77569802" w14:textId="77777777" w:rsidTr="00752AF7">
        <w:trPr>
          <w:trHeight w:val="1376"/>
        </w:trPr>
        <w:tc>
          <w:tcPr>
            <w:tcW w:w="1795" w:type="dxa"/>
            <w:hideMark/>
          </w:tcPr>
          <w:p w14:paraId="4E24CCD2" w14:textId="77777777" w:rsidR="00752AF7" w:rsidRDefault="00752AF7">
            <w:pPr>
              <w:pStyle w:val="Titolo1"/>
              <w:spacing w:before="120" w:line="276" w:lineRule="auto"/>
              <w:ind w:right="2911"/>
              <w:jc w:val="center"/>
              <w:rPr>
                <w:rFonts w:ascii="Palatino Linotype" w:hAnsi="Palatino Linotype"/>
                <w:caps/>
                <w:spacing w:val="12"/>
                <w:sz w:val="48"/>
                <w:szCs w:val="48"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00D9C779" wp14:editId="3DC62887">
                  <wp:extent cx="914400" cy="1135380"/>
                  <wp:effectExtent l="19050" t="0" r="0" b="0"/>
                  <wp:docPr id="1" name="Immagine 1" descr="logo_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hideMark/>
          </w:tcPr>
          <w:p w14:paraId="74D27C70" w14:textId="71325160" w:rsidR="00752AF7" w:rsidRDefault="00752AF7">
            <w:pPr>
              <w:pStyle w:val="Titolo1"/>
              <w:spacing w:before="120" w:line="276" w:lineRule="auto"/>
              <w:jc w:val="center"/>
              <w:rPr>
                <w:rFonts w:ascii="Palatino Linotype" w:hAnsi="Palatino Linotype"/>
                <w:caps/>
                <w:spacing w:val="12"/>
                <w:sz w:val="48"/>
                <w:szCs w:val="48"/>
              </w:rPr>
            </w:pPr>
            <w:r>
              <w:rPr>
                <w:rFonts w:ascii="Palatino Linotype" w:hAnsi="Palatino Linotype"/>
                <w:caps/>
                <w:spacing w:val="12"/>
                <w:sz w:val="48"/>
                <w:szCs w:val="48"/>
              </w:rPr>
              <w:t>Comune di Sant’Ippolito</w:t>
            </w:r>
          </w:p>
          <w:p w14:paraId="49FCC0F5" w14:textId="3F2CE51F" w:rsidR="00752AF7" w:rsidRDefault="00752AF7">
            <w:pPr>
              <w:pStyle w:val="Titolo6"/>
              <w:tabs>
                <w:tab w:val="left" w:pos="6237"/>
              </w:tabs>
              <w:spacing w:after="120" w:line="276" w:lineRule="auto"/>
              <w:rPr>
                <w:rFonts w:ascii="Palatino Linotype" w:hAnsi="Palatino Linotype"/>
                <w:szCs w:val="28"/>
              </w:rPr>
            </w:pPr>
            <w:r>
              <w:rPr>
                <w:rFonts w:ascii="Palatino Linotype" w:hAnsi="Palatino Linotype"/>
                <w:szCs w:val="28"/>
              </w:rPr>
              <w:t>Provincia di Pesaro e Urbino</w:t>
            </w:r>
          </w:p>
          <w:p w14:paraId="008362FB" w14:textId="15607C00" w:rsidR="00752AF7" w:rsidRDefault="00752AF7" w:rsidP="00752AF7">
            <w:pPr>
              <w:jc w:val="center"/>
            </w:pPr>
            <w:r>
              <w:rPr>
                <w:sz w:val="20"/>
                <w:szCs w:val="20"/>
              </w:rPr>
              <w:t>Via Raffaello, 104 – 61040 Sant’Ippolito – Tel. 0721 728144 Fax 0721 728148</w:t>
            </w:r>
            <w:r>
              <w:t xml:space="preserve"> </w:t>
            </w:r>
          </w:p>
          <w:p w14:paraId="4B78E0D8" w14:textId="0C69DF88" w:rsidR="00752AF7" w:rsidRDefault="00752AF7" w:rsidP="00752AF7">
            <w:pPr>
              <w:jc w:val="center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t xml:space="preserve">e-mail: </w:t>
            </w:r>
            <w:hyperlink r:id="rId6" w:history="1">
              <w:r>
                <w:rPr>
                  <w:rStyle w:val="Collegamentoipertestuale"/>
                  <w:rFonts w:eastAsia="Calibri"/>
                  <w:sz w:val="20"/>
                  <w:szCs w:val="20"/>
                </w:rPr>
                <w:t>comune.santippolito@provincia.ps.it</w:t>
              </w:r>
            </w:hyperlink>
            <w:r>
              <w:t xml:space="preserve"> internet: </w:t>
            </w:r>
            <w:hyperlink r:id="rId7" w:history="1">
              <w:r>
                <w:rPr>
                  <w:rStyle w:val="Collegamentoipertestuale"/>
                  <w:rFonts w:eastAsia="Calibri"/>
                  <w:sz w:val="20"/>
                  <w:szCs w:val="20"/>
                </w:rPr>
                <w:t>www.comune.santippolito.pu.it</w:t>
              </w:r>
            </w:hyperlink>
          </w:p>
        </w:tc>
      </w:tr>
    </w:tbl>
    <w:p w14:paraId="50126C5A" w14:textId="524D3517" w:rsidR="00752AF7" w:rsidRPr="00F40278" w:rsidRDefault="002E5C8F" w:rsidP="00752AF7">
      <w:pPr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1F06" wp14:editId="564A44EE">
                <wp:simplePos x="0" y="0"/>
                <wp:positionH relativeFrom="column">
                  <wp:posOffset>-281940</wp:posOffset>
                </wp:positionH>
                <wp:positionV relativeFrom="paragraph">
                  <wp:posOffset>241935</wp:posOffset>
                </wp:positionV>
                <wp:extent cx="6629400" cy="7353300"/>
                <wp:effectExtent l="19050" t="19050" r="38100" b="381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644A6AA" w14:textId="77777777" w:rsidR="002E5C8F" w:rsidRDefault="002E5C8F" w:rsidP="001A7D23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20AEEEDA" w14:textId="5E5C4EB7" w:rsidR="001A7D23" w:rsidRPr="00E650F5" w:rsidRDefault="001A7D23" w:rsidP="001A7D23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650F5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AVVISO</w:t>
                            </w:r>
                          </w:p>
                          <w:p w14:paraId="720DD45E" w14:textId="77777777" w:rsidR="001A7D23" w:rsidRPr="002E5C8F" w:rsidRDefault="001A7D23" w:rsidP="001A7D23">
                            <w:pPr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B0937F6" w14:textId="77777777" w:rsidR="00297403" w:rsidRPr="00E650F5" w:rsidRDefault="001A7D23" w:rsidP="001A7D23">
                            <w:pPr>
                              <w:jc w:val="center"/>
                              <w:rPr>
                                <w:bCs/>
                                <w:sz w:val="44"/>
                                <w:szCs w:val="44"/>
                              </w:rPr>
                            </w:pPr>
                            <w:r w:rsidRPr="00E650F5">
                              <w:rPr>
                                <w:bCs/>
                                <w:sz w:val="44"/>
                                <w:szCs w:val="44"/>
                              </w:rPr>
                              <w:t>SI RENDE NOTO CHE</w:t>
                            </w:r>
                            <w:r w:rsidR="00297403" w:rsidRPr="00E650F5">
                              <w:rPr>
                                <w:bCs/>
                                <w:sz w:val="44"/>
                                <w:szCs w:val="44"/>
                              </w:rPr>
                              <w:t xml:space="preserve"> IN OCCASIONE </w:t>
                            </w:r>
                          </w:p>
                          <w:p w14:paraId="7A513906" w14:textId="61DA9F2D" w:rsidR="00297403" w:rsidRPr="00E650F5" w:rsidRDefault="00297403" w:rsidP="001A7D23">
                            <w:pPr>
                              <w:jc w:val="center"/>
                              <w:rPr>
                                <w:bCs/>
                                <w:sz w:val="44"/>
                                <w:szCs w:val="44"/>
                              </w:rPr>
                            </w:pPr>
                            <w:r w:rsidRPr="00E650F5">
                              <w:rPr>
                                <w:bCs/>
                                <w:sz w:val="44"/>
                                <w:szCs w:val="44"/>
                              </w:rPr>
                              <w:t xml:space="preserve">DELLA FESTA DEL </w:t>
                            </w:r>
                            <w:proofErr w:type="gramStart"/>
                            <w:r w:rsidRPr="00E650F5">
                              <w:rPr>
                                <w:bCs/>
                                <w:sz w:val="44"/>
                                <w:szCs w:val="44"/>
                              </w:rPr>
                              <w:t>PATRONO</w:t>
                            </w:r>
                            <w:r w:rsidR="001A7D23" w:rsidRPr="00E650F5">
                              <w:rPr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E650F5">
                              <w:rPr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 w:rsidRPr="00E650F5">
                              <w:rPr>
                                <w:bCs/>
                                <w:sz w:val="44"/>
                                <w:szCs w:val="44"/>
                              </w:rPr>
                              <w:t xml:space="preserve"> DEL FERRAGOSTO</w:t>
                            </w:r>
                          </w:p>
                          <w:p w14:paraId="3BAF040B" w14:textId="2EB6D234" w:rsidR="002E5C8F" w:rsidRPr="00E650F5" w:rsidRDefault="001A7D23" w:rsidP="0029740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0F5">
                              <w:rPr>
                                <w:bCs/>
                                <w:sz w:val="44"/>
                                <w:szCs w:val="44"/>
                              </w:rPr>
                              <w:t>IL COMUNE</w:t>
                            </w:r>
                            <w:r w:rsidR="002E5C8F" w:rsidRPr="00E650F5">
                              <w:rPr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0F5">
                              <w:rPr>
                                <w:bCs/>
                                <w:sz w:val="44"/>
                                <w:szCs w:val="44"/>
                              </w:rPr>
                              <w:t xml:space="preserve">RIMARRA’ </w:t>
                            </w:r>
                            <w:r w:rsidRPr="00E650F5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CHIUSO</w:t>
                            </w:r>
                          </w:p>
                          <w:p w14:paraId="5157341B" w14:textId="77777777" w:rsidR="00297403" w:rsidRPr="00E650F5" w:rsidRDefault="001A7D23" w:rsidP="002E5C8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0F5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DA</w:t>
                            </w:r>
                            <w:r w:rsidR="00297403" w:rsidRPr="00E650F5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SABATO 13 AGOSTO A </w:t>
                            </w:r>
                          </w:p>
                          <w:p w14:paraId="2B3141E4" w14:textId="2A606FF8" w:rsidR="001A7D23" w:rsidRPr="00E650F5" w:rsidRDefault="00297403" w:rsidP="002E5C8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0F5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MARTEDI’ 16 AGOSTO</w:t>
                            </w:r>
                            <w:r w:rsidR="001A7D23" w:rsidRPr="00E650F5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E650F5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COMPRESO.</w:t>
                            </w:r>
                          </w:p>
                          <w:p w14:paraId="3ED51536" w14:textId="77777777" w:rsidR="00A75EE2" w:rsidRPr="00E650F5" w:rsidRDefault="00A75EE2" w:rsidP="00A75EE2">
                            <w:pPr>
                              <w:jc w:val="center"/>
                              <w:rPr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1FD8F778" w14:textId="0BDC3889" w:rsidR="002E5C8F" w:rsidRPr="00E650F5" w:rsidRDefault="00297403" w:rsidP="001A7D23">
                            <w:pPr>
                              <w:jc w:val="center"/>
                              <w:rPr>
                                <w:bCs/>
                                <w:sz w:val="44"/>
                                <w:szCs w:val="44"/>
                              </w:rPr>
                            </w:pPr>
                            <w:r w:rsidRPr="00E650F5">
                              <w:rPr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IL COMUNE RIAPRIRA’ </w:t>
                            </w:r>
                            <w:r w:rsidRPr="00E650F5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MERCOLEDI’ 17 AGOSTO</w:t>
                            </w:r>
                            <w:r w:rsidRPr="00E650F5">
                              <w:rPr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</w:p>
                          <w:p w14:paraId="2CB08DB7" w14:textId="77777777" w:rsidR="001A7D23" w:rsidRPr="00E650F5" w:rsidRDefault="001A7D23" w:rsidP="001A7D23">
                            <w:pPr>
                              <w:jc w:val="center"/>
                              <w:rPr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0C39749C" w14:textId="77777777" w:rsidR="001A7D23" w:rsidRPr="00E650F5" w:rsidRDefault="001A7D23" w:rsidP="001A7D23">
                            <w:pPr>
                              <w:jc w:val="both"/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E650F5"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SI AUGURA A TUTTI BUONE FESTE</w:t>
                            </w:r>
                          </w:p>
                          <w:p w14:paraId="133B30F5" w14:textId="77777777" w:rsidR="001A7D23" w:rsidRPr="002E5C8F" w:rsidRDefault="001A7D23" w:rsidP="001A7D23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55A43ECB" w14:textId="77777777" w:rsidR="002E5C8F" w:rsidRPr="00A75EE2" w:rsidRDefault="002E5C8F" w:rsidP="00A75EE2">
                            <w:pPr>
                              <w:ind w:left="6372" w:firstLine="708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75EE2">
                              <w:rPr>
                                <w:bCs/>
                                <w:sz w:val="28"/>
                                <w:szCs w:val="28"/>
                              </w:rPr>
                              <w:t>Il sindaco</w:t>
                            </w:r>
                          </w:p>
                          <w:p w14:paraId="1909C7D7" w14:textId="77777777" w:rsidR="002E5C8F" w:rsidRPr="0053267A" w:rsidRDefault="002E5C8F" w:rsidP="00A75EE2">
                            <w:pPr>
                              <w:ind w:left="4248" w:firstLine="708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Dott. </w:t>
                            </w:r>
                            <w:r w:rsidRPr="00F40278">
                              <w:rPr>
                                <w:bCs/>
                                <w:sz w:val="28"/>
                                <w:szCs w:val="28"/>
                              </w:rPr>
                              <w:t>Marco Marchetti</w:t>
                            </w:r>
                          </w:p>
                          <w:p w14:paraId="3628C898" w14:textId="77777777" w:rsidR="002E5C8F" w:rsidRDefault="002E5C8F" w:rsidP="001A7D2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AA66BD" w14:textId="77777777" w:rsidR="002E5C8F" w:rsidRDefault="002E5C8F" w:rsidP="001A7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1F0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22.2pt;margin-top:19.05pt;width:522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" fillcolor="white [3201]" strokecolor="#0070c0" strokeweight="4.5pt">
                <v:textbox>
                  <w:txbxContent>
                    <w:p w14:paraId="1644A6AA" w14:textId="77777777" w:rsidR="002E5C8F" w:rsidRDefault="002E5C8F" w:rsidP="001A7D23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  <w:p w14:paraId="20AEEEDA" w14:textId="5E5C4EB7" w:rsidR="001A7D23" w:rsidRPr="00E650F5" w:rsidRDefault="001A7D23" w:rsidP="001A7D23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E650F5">
                        <w:rPr>
                          <w:b/>
                          <w:color w:val="FF0000"/>
                          <w:sz w:val="72"/>
                          <w:szCs w:val="72"/>
                        </w:rPr>
                        <w:t>AVVISO</w:t>
                      </w:r>
                    </w:p>
                    <w:p w14:paraId="720DD45E" w14:textId="77777777" w:rsidR="001A7D23" w:rsidRPr="002E5C8F" w:rsidRDefault="001A7D23" w:rsidP="001A7D23">
                      <w:pPr>
                        <w:jc w:val="center"/>
                        <w:rPr>
                          <w:bCs/>
                          <w:sz w:val="52"/>
                          <w:szCs w:val="52"/>
                        </w:rPr>
                      </w:pPr>
                    </w:p>
                    <w:p w14:paraId="2B0937F6" w14:textId="77777777" w:rsidR="00297403" w:rsidRPr="00E650F5" w:rsidRDefault="001A7D23" w:rsidP="001A7D23">
                      <w:pPr>
                        <w:jc w:val="center"/>
                        <w:rPr>
                          <w:bCs/>
                          <w:sz w:val="44"/>
                          <w:szCs w:val="44"/>
                        </w:rPr>
                      </w:pPr>
                      <w:r w:rsidRPr="00E650F5">
                        <w:rPr>
                          <w:bCs/>
                          <w:sz w:val="44"/>
                          <w:szCs w:val="44"/>
                        </w:rPr>
                        <w:t>SI RENDE NOTO CHE</w:t>
                      </w:r>
                      <w:r w:rsidR="00297403" w:rsidRPr="00E650F5">
                        <w:rPr>
                          <w:bCs/>
                          <w:sz w:val="44"/>
                          <w:szCs w:val="44"/>
                        </w:rPr>
                        <w:t xml:space="preserve"> IN OCCASIONE </w:t>
                      </w:r>
                    </w:p>
                    <w:p w14:paraId="7A513906" w14:textId="61DA9F2D" w:rsidR="00297403" w:rsidRPr="00E650F5" w:rsidRDefault="00297403" w:rsidP="001A7D23">
                      <w:pPr>
                        <w:jc w:val="center"/>
                        <w:rPr>
                          <w:bCs/>
                          <w:sz w:val="44"/>
                          <w:szCs w:val="44"/>
                        </w:rPr>
                      </w:pPr>
                      <w:r w:rsidRPr="00E650F5">
                        <w:rPr>
                          <w:bCs/>
                          <w:sz w:val="44"/>
                          <w:szCs w:val="44"/>
                        </w:rPr>
                        <w:t xml:space="preserve">DELLA FESTA DEL </w:t>
                      </w:r>
                      <w:proofErr w:type="gramStart"/>
                      <w:r w:rsidRPr="00E650F5">
                        <w:rPr>
                          <w:bCs/>
                          <w:sz w:val="44"/>
                          <w:szCs w:val="44"/>
                        </w:rPr>
                        <w:t>PATRONO</w:t>
                      </w:r>
                      <w:r w:rsidR="001A7D23" w:rsidRPr="00E650F5">
                        <w:rPr>
                          <w:bCs/>
                          <w:sz w:val="44"/>
                          <w:szCs w:val="44"/>
                        </w:rPr>
                        <w:t xml:space="preserve">  </w:t>
                      </w:r>
                      <w:r w:rsidRPr="00E650F5">
                        <w:rPr>
                          <w:bCs/>
                          <w:sz w:val="44"/>
                          <w:szCs w:val="44"/>
                        </w:rPr>
                        <w:t>E</w:t>
                      </w:r>
                      <w:proofErr w:type="gramEnd"/>
                      <w:r w:rsidRPr="00E650F5">
                        <w:rPr>
                          <w:bCs/>
                          <w:sz w:val="44"/>
                          <w:szCs w:val="44"/>
                        </w:rPr>
                        <w:t xml:space="preserve"> DEL FERRAGOSTO</w:t>
                      </w:r>
                    </w:p>
                    <w:p w14:paraId="3BAF040B" w14:textId="2EB6D234" w:rsidR="002E5C8F" w:rsidRPr="00E650F5" w:rsidRDefault="001A7D23" w:rsidP="00297403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E650F5">
                        <w:rPr>
                          <w:bCs/>
                          <w:sz w:val="44"/>
                          <w:szCs w:val="44"/>
                        </w:rPr>
                        <w:t>IL COMUNE</w:t>
                      </w:r>
                      <w:r w:rsidR="002E5C8F" w:rsidRPr="00E650F5">
                        <w:rPr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650F5">
                        <w:rPr>
                          <w:bCs/>
                          <w:sz w:val="44"/>
                          <w:szCs w:val="44"/>
                        </w:rPr>
                        <w:t xml:space="preserve">RIMARRA’ </w:t>
                      </w:r>
                      <w:r w:rsidRPr="00E650F5">
                        <w:rPr>
                          <w:b/>
                          <w:sz w:val="44"/>
                          <w:szCs w:val="44"/>
                          <w:u w:val="single"/>
                        </w:rPr>
                        <w:t>CHIUSO</w:t>
                      </w:r>
                    </w:p>
                    <w:p w14:paraId="5157341B" w14:textId="77777777" w:rsidR="00297403" w:rsidRPr="00E650F5" w:rsidRDefault="001A7D23" w:rsidP="002E5C8F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E650F5">
                        <w:rPr>
                          <w:b/>
                          <w:sz w:val="44"/>
                          <w:szCs w:val="44"/>
                          <w:u w:val="single"/>
                        </w:rPr>
                        <w:t>DA</w:t>
                      </w:r>
                      <w:r w:rsidR="00297403" w:rsidRPr="00E650F5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 SABATO 13 AGOSTO A </w:t>
                      </w:r>
                    </w:p>
                    <w:p w14:paraId="2B3141E4" w14:textId="2A606FF8" w:rsidR="001A7D23" w:rsidRPr="00E650F5" w:rsidRDefault="00297403" w:rsidP="002E5C8F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E650F5">
                        <w:rPr>
                          <w:b/>
                          <w:sz w:val="44"/>
                          <w:szCs w:val="44"/>
                          <w:u w:val="single"/>
                        </w:rPr>
                        <w:t>MARTEDI’ 16 AGOSTO</w:t>
                      </w:r>
                      <w:r w:rsidR="001A7D23" w:rsidRPr="00E650F5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E650F5">
                        <w:rPr>
                          <w:b/>
                          <w:sz w:val="44"/>
                          <w:szCs w:val="44"/>
                          <w:u w:val="single"/>
                        </w:rPr>
                        <w:t>COMPRESO.</w:t>
                      </w:r>
                    </w:p>
                    <w:p w14:paraId="3ED51536" w14:textId="77777777" w:rsidR="00A75EE2" w:rsidRPr="00E650F5" w:rsidRDefault="00A75EE2" w:rsidP="00A75EE2">
                      <w:pPr>
                        <w:jc w:val="center"/>
                        <w:rPr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14:paraId="1FD8F778" w14:textId="0BDC3889" w:rsidR="002E5C8F" w:rsidRPr="00E650F5" w:rsidRDefault="00297403" w:rsidP="001A7D23">
                      <w:pPr>
                        <w:jc w:val="center"/>
                        <w:rPr>
                          <w:bCs/>
                          <w:sz w:val="44"/>
                          <w:szCs w:val="44"/>
                        </w:rPr>
                      </w:pPr>
                      <w:r w:rsidRPr="00E650F5">
                        <w:rPr>
                          <w:bCs/>
                          <w:sz w:val="44"/>
                          <w:szCs w:val="44"/>
                          <w:u w:val="single"/>
                        </w:rPr>
                        <w:t xml:space="preserve">IL COMUNE RIAPRIRA’ </w:t>
                      </w:r>
                      <w:r w:rsidRPr="00E650F5">
                        <w:rPr>
                          <w:b/>
                          <w:sz w:val="44"/>
                          <w:szCs w:val="44"/>
                          <w:u w:val="single"/>
                        </w:rPr>
                        <w:t>MERCOLEDI’ 17 AGOSTO</w:t>
                      </w:r>
                      <w:r w:rsidRPr="00E650F5">
                        <w:rPr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</w:p>
                    <w:p w14:paraId="2CB08DB7" w14:textId="77777777" w:rsidR="001A7D23" w:rsidRPr="00E650F5" w:rsidRDefault="001A7D23" w:rsidP="001A7D23">
                      <w:pPr>
                        <w:jc w:val="center"/>
                        <w:rPr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14:paraId="0C39749C" w14:textId="77777777" w:rsidR="001A7D23" w:rsidRPr="00E650F5" w:rsidRDefault="001A7D23" w:rsidP="001A7D23">
                      <w:pPr>
                        <w:jc w:val="both"/>
                        <w:rPr>
                          <w:b/>
                          <w:i/>
                          <w:iCs/>
                          <w:sz w:val="44"/>
                          <w:szCs w:val="44"/>
                        </w:rPr>
                      </w:pPr>
                      <w:r w:rsidRPr="00E650F5">
                        <w:rPr>
                          <w:b/>
                          <w:i/>
                          <w:iCs/>
                          <w:sz w:val="44"/>
                          <w:szCs w:val="44"/>
                        </w:rPr>
                        <w:t>SI AUGURA A TUTTI BUONE FESTE</w:t>
                      </w:r>
                    </w:p>
                    <w:p w14:paraId="133B30F5" w14:textId="77777777" w:rsidR="001A7D23" w:rsidRPr="002E5C8F" w:rsidRDefault="001A7D23" w:rsidP="001A7D23">
                      <w:pPr>
                        <w:jc w:val="both"/>
                        <w:rPr>
                          <w:bCs/>
                        </w:rPr>
                      </w:pPr>
                    </w:p>
                    <w:p w14:paraId="55A43ECB" w14:textId="77777777" w:rsidR="002E5C8F" w:rsidRPr="00A75EE2" w:rsidRDefault="002E5C8F" w:rsidP="00A75EE2">
                      <w:pPr>
                        <w:ind w:left="6372" w:firstLine="708"/>
                        <w:rPr>
                          <w:bCs/>
                          <w:sz w:val="28"/>
                          <w:szCs w:val="28"/>
                        </w:rPr>
                      </w:pPr>
                      <w:r w:rsidRPr="00A75EE2">
                        <w:rPr>
                          <w:bCs/>
                          <w:sz w:val="28"/>
                          <w:szCs w:val="28"/>
                        </w:rPr>
                        <w:t>Il sindaco</w:t>
                      </w:r>
                    </w:p>
                    <w:p w14:paraId="1909C7D7" w14:textId="77777777" w:rsidR="002E5C8F" w:rsidRPr="0053267A" w:rsidRDefault="002E5C8F" w:rsidP="00A75EE2">
                      <w:pPr>
                        <w:ind w:left="4248" w:firstLine="708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Dott. </w:t>
                      </w:r>
                      <w:r w:rsidRPr="00F40278">
                        <w:rPr>
                          <w:bCs/>
                          <w:sz w:val="28"/>
                          <w:szCs w:val="28"/>
                        </w:rPr>
                        <w:t>Marco Marchetti</w:t>
                      </w:r>
                    </w:p>
                    <w:p w14:paraId="3628C898" w14:textId="77777777" w:rsidR="002E5C8F" w:rsidRDefault="002E5C8F" w:rsidP="001A7D23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3FAA66BD" w14:textId="77777777" w:rsidR="002E5C8F" w:rsidRDefault="002E5C8F" w:rsidP="001A7D23"/>
                  </w:txbxContent>
                </v:textbox>
              </v:shape>
            </w:pict>
          </mc:Fallback>
        </mc:AlternateContent>
      </w:r>
    </w:p>
    <w:p w14:paraId="547CBC55" w14:textId="52CB0A0B" w:rsidR="00C65483" w:rsidRDefault="00C65483" w:rsidP="00192B72">
      <w:pPr>
        <w:jc w:val="both"/>
        <w:rPr>
          <w:bCs/>
          <w:sz w:val="28"/>
          <w:szCs w:val="28"/>
        </w:rPr>
      </w:pPr>
    </w:p>
    <w:p w14:paraId="152F406D" w14:textId="3BAD082D" w:rsidR="001A7D23" w:rsidRDefault="001A7D23" w:rsidP="00C65483">
      <w:pPr>
        <w:jc w:val="center"/>
        <w:rPr>
          <w:bCs/>
          <w:sz w:val="52"/>
          <w:szCs w:val="52"/>
          <w:u w:val="single"/>
        </w:rPr>
      </w:pPr>
    </w:p>
    <w:p w14:paraId="69EB7F18" w14:textId="58AA07B6" w:rsidR="00192B72" w:rsidRPr="00F40278" w:rsidRDefault="00192B72" w:rsidP="00192B72">
      <w:pPr>
        <w:jc w:val="both"/>
        <w:rPr>
          <w:bCs/>
          <w:sz w:val="28"/>
          <w:szCs w:val="28"/>
        </w:rPr>
      </w:pPr>
    </w:p>
    <w:p w14:paraId="2B99DF21" w14:textId="7B8F7A7C" w:rsidR="00192B72" w:rsidRPr="00F40278" w:rsidRDefault="00192B72" w:rsidP="00192B72">
      <w:pPr>
        <w:jc w:val="both"/>
        <w:rPr>
          <w:bCs/>
          <w:sz w:val="28"/>
          <w:szCs w:val="28"/>
        </w:rPr>
      </w:pPr>
    </w:p>
    <w:p w14:paraId="48054FEF" w14:textId="10823ED1" w:rsidR="00C65483" w:rsidRDefault="00C65483" w:rsidP="004E6D76">
      <w:pPr>
        <w:rPr>
          <w:bCs/>
          <w:sz w:val="28"/>
          <w:szCs w:val="28"/>
        </w:rPr>
      </w:pPr>
    </w:p>
    <w:sectPr w:rsidR="00C65483" w:rsidSect="00A13768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7863"/>
    <w:multiLevelType w:val="hybridMultilevel"/>
    <w:tmpl w:val="9F04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38A9"/>
    <w:multiLevelType w:val="hybridMultilevel"/>
    <w:tmpl w:val="F85A1582"/>
    <w:lvl w:ilvl="0" w:tplc="5074FAF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E1F1D"/>
    <w:multiLevelType w:val="hybridMultilevel"/>
    <w:tmpl w:val="67D00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836D1"/>
    <w:multiLevelType w:val="hybridMultilevel"/>
    <w:tmpl w:val="6B588CDA"/>
    <w:lvl w:ilvl="0" w:tplc="5074FAF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F53AA"/>
    <w:multiLevelType w:val="hybridMultilevel"/>
    <w:tmpl w:val="7258310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95891">
    <w:abstractNumId w:val="2"/>
  </w:num>
  <w:num w:numId="2" w16cid:durableId="2082869179">
    <w:abstractNumId w:val="1"/>
  </w:num>
  <w:num w:numId="3" w16cid:durableId="1013994689">
    <w:abstractNumId w:val="3"/>
  </w:num>
  <w:num w:numId="4" w16cid:durableId="1683240332">
    <w:abstractNumId w:val="0"/>
  </w:num>
  <w:num w:numId="5" w16cid:durableId="355623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95"/>
    <w:rsid w:val="000450CD"/>
    <w:rsid w:val="000943A8"/>
    <w:rsid w:val="000A1F50"/>
    <w:rsid w:val="00115861"/>
    <w:rsid w:val="001177C1"/>
    <w:rsid w:val="00192B72"/>
    <w:rsid w:val="001A7D23"/>
    <w:rsid w:val="00202C91"/>
    <w:rsid w:val="00297403"/>
    <w:rsid w:val="002C66B2"/>
    <w:rsid w:val="002E4E80"/>
    <w:rsid w:val="002E5C8F"/>
    <w:rsid w:val="003125A6"/>
    <w:rsid w:val="00320704"/>
    <w:rsid w:val="003A7D80"/>
    <w:rsid w:val="003E0699"/>
    <w:rsid w:val="00445F43"/>
    <w:rsid w:val="004E6D76"/>
    <w:rsid w:val="0053267A"/>
    <w:rsid w:val="005546E1"/>
    <w:rsid w:val="00564427"/>
    <w:rsid w:val="005A55F2"/>
    <w:rsid w:val="005C2B79"/>
    <w:rsid w:val="00647A3E"/>
    <w:rsid w:val="00697778"/>
    <w:rsid w:val="006B4CE7"/>
    <w:rsid w:val="00735F6C"/>
    <w:rsid w:val="00752AF7"/>
    <w:rsid w:val="00826982"/>
    <w:rsid w:val="00835BFF"/>
    <w:rsid w:val="00911154"/>
    <w:rsid w:val="00A107A5"/>
    <w:rsid w:val="00A13768"/>
    <w:rsid w:val="00A32286"/>
    <w:rsid w:val="00A53688"/>
    <w:rsid w:val="00A75EE2"/>
    <w:rsid w:val="00AC7C31"/>
    <w:rsid w:val="00B31747"/>
    <w:rsid w:val="00B66BCD"/>
    <w:rsid w:val="00B910E9"/>
    <w:rsid w:val="00C174B4"/>
    <w:rsid w:val="00C32328"/>
    <w:rsid w:val="00C65483"/>
    <w:rsid w:val="00C65B6A"/>
    <w:rsid w:val="00CF153D"/>
    <w:rsid w:val="00D73404"/>
    <w:rsid w:val="00E10073"/>
    <w:rsid w:val="00E650F5"/>
    <w:rsid w:val="00E97195"/>
    <w:rsid w:val="00F40278"/>
    <w:rsid w:val="00FB4F2B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AEAE"/>
  <w15:docId w15:val="{9473705C-6D81-4393-ADAA-E564146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BFF"/>
  </w:style>
  <w:style w:type="paragraph" w:styleId="Titolo1">
    <w:name w:val="heading 1"/>
    <w:basedOn w:val="Normale"/>
    <w:next w:val="Normale"/>
    <w:link w:val="Titolo1Carattere"/>
    <w:qFormat/>
    <w:rsid w:val="00752AF7"/>
    <w:pPr>
      <w:keepNext/>
      <w:spacing w:after="0"/>
      <w:outlineLvl w:val="0"/>
    </w:pPr>
    <w:rPr>
      <w:rFonts w:ascii="Garamond" w:eastAsia="Calibri" w:hAnsi="Garamond"/>
      <w:b/>
      <w:sz w:val="36"/>
      <w:szCs w:val="2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52AF7"/>
    <w:pPr>
      <w:keepNext/>
      <w:spacing w:after="0"/>
      <w:jc w:val="center"/>
      <w:outlineLvl w:val="5"/>
    </w:pPr>
    <w:rPr>
      <w:rFonts w:ascii="Humanst521 BT" w:eastAsia="Calibri" w:hAnsi="Humanst521 BT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F4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52AF7"/>
    <w:rPr>
      <w:rFonts w:ascii="Garamond" w:eastAsia="Calibri" w:hAnsi="Garamond"/>
      <w:b/>
      <w:sz w:val="36"/>
      <w:szCs w:val="22"/>
    </w:rPr>
  </w:style>
  <w:style w:type="character" w:customStyle="1" w:styleId="Titolo6Carattere">
    <w:name w:val="Titolo 6 Carattere"/>
    <w:basedOn w:val="Carpredefinitoparagrafo"/>
    <w:link w:val="Titolo6"/>
    <w:semiHidden/>
    <w:rsid w:val="00752AF7"/>
    <w:rPr>
      <w:rFonts w:ascii="Humanst521 BT" w:eastAsia="Calibri" w:hAnsi="Humanst521 BT"/>
      <w:sz w:val="28"/>
      <w:szCs w:val="22"/>
    </w:rPr>
  </w:style>
  <w:style w:type="character" w:styleId="Collegamentoipertestuale">
    <w:name w:val="Hyperlink"/>
    <w:basedOn w:val="Carpredefinitoparagrafo"/>
    <w:semiHidden/>
    <w:unhideWhenUsed/>
    <w:rsid w:val="00752A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AF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santippolito.p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tippolito@provincia.p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Ufficio Protocollo</cp:lastModifiedBy>
  <cp:revision>12</cp:revision>
  <cp:lastPrinted>2021-12-20T10:14:00Z</cp:lastPrinted>
  <dcterms:created xsi:type="dcterms:W3CDTF">2020-11-30T09:45:00Z</dcterms:created>
  <dcterms:modified xsi:type="dcterms:W3CDTF">2022-08-12T10:38:00Z</dcterms:modified>
</cp:coreProperties>
</file>